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F95922" w14:textId="77777777" w:rsidR="00021048" w:rsidRDefault="00021048" w:rsidP="00021048">
      <w:pPr>
        <w:spacing w:after="300"/>
        <w:contextualSpacing/>
        <w:jc w:val="center"/>
        <w:rPr>
          <w:rFonts w:ascii="Cambria" w:eastAsia="Times New Roman" w:hAnsi="Cambria" w:cs="Times New Roman"/>
          <w:color w:val="17365D"/>
          <w:spacing w:val="5"/>
          <w:kern w:val="28"/>
          <w:sz w:val="52"/>
          <w:szCs w:val="52"/>
        </w:rPr>
      </w:pPr>
      <w:r>
        <w:rPr>
          <w:rFonts w:ascii="Cambria" w:eastAsia="Times New Roman" w:hAnsi="Cambria" w:cs="Times New Roman"/>
          <w:color w:val="17365D"/>
          <w:spacing w:val="5"/>
          <w:kern w:val="28"/>
          <w:sz w:val="52"/>
          <w:szCs w:val="52"/>
        </w:rPr>
        <w:t xml:space="preserve">Assignment </w:t>
      </w:r>
    </w:p>
    <w:p w14:paraId="4D89EE15" w14:textId="205D28F7" w:rsidR="00021048" w:rsidRPr="00021048" w:rsidRDefault="00021048" w:rsidP="00021048">
      <w:pPr>
        <w:spacing w:after="300"/>
        <w:contextualSpacing/>
        <w:jc w:val="center"/>
        <w:rPr>
          <w:rFonts w:ascii="Cambria" w:eastAsia="Times New Roman" w:hAnsi="Cambria" w:cs="Times New Roman"/>
          <w:color w:val="17365D"/>
          <w:spacing w:val="5"/>
          <w:kern w:val="28"/>
          <w:sz w:val="32"/>
          <w:szCs w:val="32"/>
        </w:rPr>
      </w:pPr>
      <w:r w:rsidRPr="00021048">
        <w:rPr>
          <w:rFonts w:ascii="Cambria" w:eastAsia="Times New Roman" w:hAnsi="Cambria" w:cs="Times New Roman"/>
          <w:color w:val="17365D"/>
          <w:spacing w:val="5"/>
          <w:kern w:val="28"/>
          <w:sz w:val="32"/>
          <w:szCs w:val="32"/>
        </w:rPr>
        <w:t>(100 Points)</w:t>
      </w:r>
    </w:p>
    <w:p w14:paraId="0D2D96CA" w14:textId="77777777" w:rsidR="00AC407F" w:rsidRPr="00AC407F" w:rsidRDefault="00AC407F" w:rsidP="004D56A9">
      <w:pPr>
        <w:spacing w:after="300"/>
        <w:contextualSpacing/>
        <w:rPr>
          <w:rFonts w:ascii="Cambria" w:eastAsia="Times New Roman" w:hAnsi="Cambria" w:cs="Times New Roman"/>
          <w:bCs/>
          <w:color w:val="17365D"/>
          <w:spacing w:val="5"/>
          <w:kern w:val="28"/>
          <w:sz w:val="52"/>
          <w:szCs w:val="52"/>
        </w:rPr>
      </w:pPr>
      <w:r w:rsidRPr="00AC407F">
        <w:rPr>
          <w:rFonts w:ascii="Cambria" w:eastAsia="Times New Roman" w:hAnsi="Cambria" w:cs="Times New Roman"/>
          <w:bCs/>
          <w:color w:val="17365D"/>
          <w:spacing w:val="5"/>
          <w:kern w:val="28"/>
          <w:sz w:val="52"/>
          <w:szCs w:val="52"/>
        </w:rPr>
        <w:t>CYBR 7240</w:t>
      </w:r>
    </w:p>
    <w:p w14:paraId="0E862332" w14:textId="4B54B45B" w:rsidR="0046640C" w:rsidRDefault="00AC407F" w:rsidP="004D56A9">
      <w:pPr>
        <w:spacing w:after="300"/>
        <w:contextualSpacing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  <w:r w:rsidRPr="00AC407F">
        <w:rPr>
          <w:rFonts w:ascii="Cambria" w:eastAsia="Times New Roman" w:hAnsi="Cambria" w:cs="Times New Roman"/>
          <w:bCs/>
          <w:color w:val="17365D"/>
          <w:spacing w:val="5"/>
          <w:kern w:val="28"/>
          <w:sz w:val="52"/>
          <w:szCs w:val="52"/>
        </w:rPr>
        <w:t xml:space="preserve">Cyber Analytics and Intelligence </w:t>
      </w:r>
      <w:r w:rsidRPr="00AC407F">
        <w:rPr>
          <w:rFonts w:ascii="Cambria" w:eastAsia="Times New Roman" w:hAnsi="Cambria" w:cs="Times New Roman"/>
          <w:bCs/>
          <w:color w:val="17365D"/>
          <w:spacing w:val="5"/>
          <w:kern w:val="28"/>
          <w:sz w:val="52"/>
          <w:szCs w:val="52"/>
        </w:rPr>
        <w:br/>
      </w:r>
      <w:r w:rsidR="003273D8" w:rsidRPr="003273D8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Module 01: Introduction, ML and Security, Performance Metrics in ML</w:t>
      </w:r>
    </w:p>
    <w:p w14:paraId="5917FFF3" w14:textId="148EC5DD" w:rsidR="00021048" w:rsidRDefault="00021048" w:rsidP="004D56A9">
      <w:pPr>
        <w:spacing w:after="300"/>
        <w:contextualSpacing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</w:p>
    <w:p w14:paraId="40141D2D" w14:textId="3D9207D7" w:rsidR="007C2CAB" w:rsidRDefault="007C2CAB" w:rsidP="004D56A9">
      <w:pPr>
        <w:spacing w:after="300"/>
        <w:contextualSpacing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</w:p>
    <w:p w14:paraId="038E0443" w14:textId="77777777" w:rsidR="000D094A" w:rsidRPr="000D094A" w:rsidRDefault="000D094A" w:rsidP="000D094A">
      <w:pPr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  <w:r w:rsidRPr="000D094A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In this homework we explore the WEKA machine learning tool and how WEKA can be very helpful in the small to medium size research project.</w:t>
      </w:r>
    </w:p>
    <w:p w14:paraId="7A46236D" w14:textId="77777777" w:rsidR="000D094A" w:rsidRPr="000D094A" w:rsidRDefault="000D094A" w:rsidP="000D094A">
      <w:pPr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  <w:r w:rsidRPr="000D094A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To start please</w:t>
      </w:r>
    </w:p>
    <w:p w14:paraId="6FCA096D" w14:textId="77777777" w:rsidR="000D094A" w:rsidRPr="000D094A" w:rsidRDefault="000D094A" w:rsidP="000D094A">
      <w:pPr>
        <w:numPr>
          <w:ilvl w:val="0"/>
          <w:numId w:val="10"/>
        </w:numPr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  <w:r w:rsidRPr="000D094A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Download and install WEKA machine learning tool on your machine.</w:t>
      </w:r>
    </w:p>
    <w:p w14:paraId="34D88C1D" w14:textId="32BB8981" w:rsidR="000D094A" w:rsidRPr="000D094A" w:rsidRDefault="000D094A" w:rsidP="000D094A">
      <w:pPr>
        <w:numPr>
          <w:ilvl w:val="0"/>
          <w:numId w:val="10"/>
        </w:numPr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  <w:r w:rsidRPr="000D094A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Watch “</w:t>
      </w:r>
      <w:proofErr w:type="spellStart"/>
      <w:r w:rsidRPr="000D094A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Youtube</w:t>
      </w:r>
      <w:proofErr w:type="spellEnd"/>
      <w:r w:rsidRPr="000D094A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 xml:space="preserve"> Video: Machine Learning with WEKA (Prof. Ricardo A. Calix)” video in the “Module 01:</w:t>
      </w:r>
      <w:r w:rsidR="003273D8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 xml:space="preserve"> Learning</w:t>
      </w:r>
      <w:r w:rsidRPr="000D094A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 xml:space="preserve">” section. </w:t>
      </w:r>
    </w:p>
    <w:p w14:paraId="72841591" w14:textId="55B94736" w:rsidR="000D094A" w:rsidRPr="000D094A" w:rsidRDefault="000D094A" w:rsidP="000D094A">
      <w:pPr>
        <w:numPr>
          <w:ilvl w:val="0"/>
          <w:numId w:val="10"/>
        </w:numPr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  <w:r w:rsidRPr="000D094A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Download “Phishing Dataset for Machine Learning” dataset</w:t>
      </w:r>
      <w:r w:rsidR="003273D8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.</w:t>
      </w:r>
      <w:r w:rsidRPr="000D094A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 xml:space="preserve"> </w:t>
      </w:r>
    </w:p>
    <w:p w14:paraId="503C3E22" w14:textId="77777777" w:rsidR="000D094A" w:rsidRPr="000D094A" w:rsidRDefault="000D094A" w:rsidP="000D094A">
      <w:pPr>
        <w:numPr>
          <w:ilvl w:val="0"/>
          <w:numId w:val="10"/>
        </w:numPr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  <w:r w:rsidRPr="000D094A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Explore WEKA machine learning tool using the aforementioned dataset and compare at least five different classifiers based on their performance metrics.</w:t>
      </w:r>
    </w:p>
    <w:p w14:paraId="32286BE7" w14:textId="77777777" w:rsidR="000D094A" w:rsidRPr="000D094A" w:rsidRDefault="000D094A" w:rsidP="000D094A">
      <w:pPr>
        <w:numPr>
          <w:ilvl w:val="0"/>
          <w:numId w:val="10"/>
        </w:numPr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  <w:r w:rsidRPr="000D094A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Submit your homework on D2L.</w:t>
      </w:r>
    </w:p>
    <w:p w14:paraId="08D2F80F" w14:textId="20831BB6" w:rsidR="00647E45" w:rsidRPr="00021048" w:rsidRDefault="00647E45" w:rsidP="007773CD">
      <w:pPr>
        <w:rPr>
          <w:rFonts w:ascii="Cambria" w:hAnsi="Cambria" w:cs="Arial"/>
        </w:rPr>
      </w:pPr>
    </w:p>
    <w:p w14:paraId="72E5244F" w14:textId="68046000" w:rsidR="00647E45" w:rsidRPr="00021048" w:rsidRDefault="00647E45" w:rsidP="00647E45">
      <w:pPr>
        <w:spacing w:after="300"/>
        <w:contextualSpacing/>
        <w:rPr>
          <w:rFonts w:ascii="Cambria" w:eastAsia="Times New Roman" w:hAnsi="Cambria" w:cs="Arial"/>
          <w:color w:val="17365D"/>
          <w:spacing w:val="5"/>
          <w:kern w:val="28"/>
          <w:sz w:val="26"/>
          <w:szCs w:val="52"/>
        </w:rPr>
      </w:pPr>
      <w:r w:rsidRPr="00021048">
        <w:rPr>
          <w:rFonts w:ascii="Cambria" w:eastAsia="Times New Roman" w:hAnsi="Cambria" w:cs="Arial"/>
          <w:color w:val="17365D"/>
          <w:spacing w:val="5"/>
          <w:kern w:val="28"/>
          <w:sz w:val="26"/>
          <w:szCs w:val="52"/>
        </w:rPr>
        <w:t>Deliverable:</w:t>
      </w:r>
    </w:p>
    <w:p w14:paraId="74C8A869" w14:textId="420B9354" w:rsidR="00647E45" w:rsidRPr="00021048" w:rsidRDefault="00647E45" w:rsidP="00647E45">
      <w:pPr>
        <w:pStyle w:val="ListParagraph"/>
        <w:numPr>
          <w:ilvl w:val="0"/>
          <w:numId w:val="9"/>
        </w:numPr>
        <w:rPr>
          <w:rFonts w:ascii="Cambria" w:hAnsi="Cambria" w:cs="Arial"/>
        </w:rPr>
      </w:pPr>
      <w:r w:rsidRPr="00021048">
        <w:rPr>
          <w:rFonts w:ascii="Cambria" w:hAnsi="Cambria" w:cs="Arial"/>
        </w:rPr>
        <w:t>Your report including the screenshots of your implementation.</w:t>
      </w:r>
    </w:p>
    <w:p w14:paraId="60CADACC" w14:textId="3FEDD542" w:rsidR="00647E45" w:rsidRPr="00021048" w:rsidRDefault="00647E45" w:rsidP="003273D8">
      <w:pPr>
        <w:pStyle w:val="ListParagraph"/>
        <w:rPr>
          <w:rFonts w:ascii="Cambria" w:hAnsi="Cambria" w:cs="Arial"/>
        </w:rPr>
      </w:pPr>
    </w:p>
    <w:p w14:paraId="13E75E54" w14:textId="77777777" w:rsidR="007773CD" w:rsidRDefault="007773CD" w:rsidP="007773CD"/>
    <w:sectPr w:rsidR="007773CD" w:rsidSect="00576A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D6B7B"/>
    <w:multiLevelType w:val="hybridMultilevel"/>
    <w:tmpl w:val="2810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A71DBA"/>
    <w:multiLevelType w:val="hybridMultilevel"/>
    <w:tmpl w:val="51C8ED26"/>
    <w:lvl w:ilvl="0" w:tplc="F06051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825A91"/>
    <w:multiLevelType w:val="hybridMultilevel"/>
    <w:tmpl w:val="82068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1B631C"/>
    <w:multiLevelType w:val="hybridMultilevel"/>
    <w:tmpl w:val="D408C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3B16A4"/>
    <w:multiLevelType w:val="hybridMultilevel"/>
    <w:tmpl w:val="6C2E8C5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A2E46E5"/>
    <w:multiLevelType w:val="hybridMultilevel"/>
    <w:tmpl w:val="F52425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3336CCF"/>
    <w:multiLevelType w:val="multilevel"/>
    <w:tmpl w:val="15A00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F432BA1"/>
    <w:multiLevelType w:val="hybridMultilevel"/>
    <w:tmpl w:val="588EB2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0F63FE"/>
    <w:multiLevelType w:val="hybridMultilevel"/>
    <w:tmpl w:val="BF721450"/>
    <w:lvl w:ilvl="0" w:tplc="4A66B3B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8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6"/>
  </w:num>
  <w:num w:numId="7">
    <w:abstractNumId w:val="7"/>
  </w:num>
  <w:num w:numId="8">
    <w:abstractNumId w:val="5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7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2B6"/>
    <w:rsid w:val="00021048"/>
    <w:rsid w:val="0007304C"/>
    <w:rsid w:val="000D094A"/>
    <w:rsid w:val="003273D8"/>
    <w:rsid w:val="003451B0"/>
    <w:rsid w:val="0046640C"/>
    <w:rsid w:val="00467189"/>
    <w:rsid w:val="004D56A9"/>
    <w:rsid w:val="00576A95"/>
    <w:rsid w:val="00632C19"/>
    <w:rsid w:val="00647E45"/>
    <w:rsid w:val="006E3487"/>
    <w:rsid w:val="007372B6"/>
    <w:rsid w:val="007773CD"/>
    <w:rsid w:val="007C2CAB"/>
    <w:rsid w:val="0082349C"/>
    <w:rsid w:val="008D2A56"/>
    <w:rsid w:val="00AC407F"/>
    <w:rsid w:val="00AE495E"/>
    <w:rsid w:val="00B36798"/>
    <w:rsid w:val="00C23369"/>
    <w:rsid w:val="00C453CA"/>
    <w:rsid w:val="00D7310D"/>
    <w:rsid w:val="00DF5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17BFBD"/>
  <w15:chartTrackingRefBased/>
  <w15:docId w15:val="{7B4AD884-E369-0C43-9D3E-5A71B25CE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372B6"/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372B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47E45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zh-CN"/>
    </w:rPr>
  </w:style>
  <w:style w:type="character" w:styleId="Strong">
    <w:name w:val="Strong"/>
    <w:basedOn w:val="DefaultParagraphFont"/>
    <w:uiPriority w:val="22"/>
    <w:qFormat/>
    <w:rsid w:val="00647E45"/>
    <w:rPr>
      <w:b/>
      <w:bCs/>
    </w:rPr>
  </w:style>
  <w:style w:type="character" w:styleId="Hyperlink">
    <w:name w:val="Hyperlink"/>
    <w:basedOn w:val="DefaultParagraphFont"/>
    <w:uiPriority w:val="99"/>
    <w:unhideWhenUsed/>
    <w:rsid w:val="000D094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D09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24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Seyedamin Pouriyeh</dc:creator>
  <cp:keywords/>
  <dc:description/>
  <cp:lastModifiedBy>Seyedamin Pouriyeh</cp:lastModifiedBy>
  <cp:revision>5</cp:revision>
  <dcterms:created xsi:type="dcterms:W3CDTF">2021-01-17T20:32:00Z</dcterms:created>
  <dcterms:modified xsi:type="dcterms:W3CDTF">2021-03-05T21:56:00Z</dcterms:modified>
</cp:coreProperties>
</file>